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914" w:rsidRDefault="006633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Lembranças sentimentais resumidas</w:t>
      </w:r>
    </w:p>
    <w:p w:rsidR="00663399" w:rsidRDefault="00663399">
      <w:pPr>
        <w:rPr>
          <w:rFonts w:ascii="Arial" w:hAnsi="Arial" w:cs="Arial"/>
          <w:sz w:val="24"/>
          <w:szCs w:val="24"/>
        </w:rPr>
      </w:pPr>
    </w:p>
    <w:p w:rsidR="00663399" w:rsidRDefault="006633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Subi na garupa de um cavalo e fui estudar em Barrocão, a quinze quilômetros fora de casa. Desci em frente à porta da igreja, meu pai apontou com o dedo onde eu iria ficar, lá ele não foi, não recomendou nada, nem foi se despedir de mim. </w:t>
      </w:r>
      <w:bookmarkStart w:id="0" w:name="_GoBack"/>
      <w:bookmarkEnd w:id="0"/>
    </w:p>
    <w:p w:rsidR="00663399" w:rsidRDefault="006633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Cheguei, entrei, era uma casa de pensão, passei o resto do dia com minha trouxinha de roupa debaixo do braço, em pé, no canto da parede, assistindo chegar e sair caminhoneiros e passageiros: ninguém ligou para mim. A dona da pensão eu fui avistar no dia seguinte, passei a morar de favor. Reconheci que deveria pagar, prestando serviço, então segui o mesmo trivial, que é assumir a responsabilidade, verificar e entender o serviço que fosse preciso fazer, e fazer sem ninguém mandar, e zelando pelo alheio mais do que o próprio dono, e assim nunca fui chamado a atenção, nem dei direito à reclamação. </w:t>
      </w:r>
    </w:p>
    <w:p w:rsidR="00663399" w:rsidRPr="00663399" w:rsidRDefault="006633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Quebrava feixes de lenhas naqueles matos distantes, assim como água do rio nunca mais deixei faltar naquela casa de pensão. Entretanto, nunca vi ninguém dar valor. À noite fiquei sendo o responsável pelos passageiros que iam chegando, e eu já deixava os quartos varridos, ia destrancando as portas e mostrando as camas para estes,</w:t>
      </w:r>
      <w:r w:rsidR="00A519CE">
        <w:rPr>
          <w:rFonts w:ascii="Arial" w:hAnsi="Arial" w:cs="Arial"/>
          <w:sz w:val="24"/>
          <w:szCs w:val="24"/>
        </w:rPr>
        <w:t xml:space="preserve"> portanto nunca sobrou tempo para estudar ou fazer qualquer dever de casa, às vezes eu nem comia, saía correndo, e era o último a chegar na escola, e só via minha mãe duas vezes ao ano.</w:t>
      </w:r>
    </w:p>
    <w:sectPr w:rsidR="00663399" w:rsidRPr="006633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99"/>
    <w:rsid w:val="00271914"/>
    <w:rsid w:val="00663399"/>
    <w:rsid w:val="00A5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6D4E9-7A57-44BB-AB98-64426908A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2024-06-27T12:23:00Z</dcterms:created>
  <dcterms:modified xsi:type="dcterms:W3CDTF">2024-06-27T12:42:00Z</dcterms:modified>
</cp:coreProperties>
</file>